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Платовская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филиал МБОУ «</w:t>
      </w:r>
      <w:proofErr w:type="spellStart"/>
      <w:r>
        <w:rPr>
          <w:rFonts w:ascii="Times New Roman" w:hAnsi="Times New Roman" w:cs="Times New Roman"/>
          <w:b/>
          <w:sz w:val="28"/>
        </w:rPr>
        <w:t>Шульгинлогская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  <w:r>
        <w:rPr>
          <w:rFonts w:ascii="Times New Roman" w:hAnsi="Times New Roman" w:cs="Times New Roman"/>
          <w:b/>
          <w:sz w:val="28"/>
        </w:rPr>
        <w:t xml:space="preserve"> 1-4 класс</w:t>
      </w:r>
    </w:p>
    <w:p w:rsidR="00A24B4B" w:rsidRPr="005911AD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719" w:type="dxa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67"/>
        <w:gridCol w:w="709"/>
        <w:gridCol w:w="709"/>
        <w:gridCol w:w="709"/>
        <w:gridCol w:w="708"/>
        <w:gridCol w:w="851"/>
        <w:gridCol w:w="1276"/>
      </w:tblGrid>
      <w:tr w:rsidR="00A24B4B" w:rsidRPr="005911AD" w:rsidTr="006D779C">
        <w:trPr>
          <w:trHeight w:val="73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по видам деятельности </w:t>
            </w:r>
          </w:p>
        </w:tc>
        <w:tc>
          <w:tcPr>
            <w:tcW w:w="53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I-IV </w:t>
            </w:r>
          </w:p>
        </w:tc>
      </w:tr>
      <w:tr w:rsidR="00A24B4B" w:rsidRPr="005911AD" w:rsidTr="006D779C">
        <w:trPr>
          <w:trHeight w:val="641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4B" w:rsidRPr="005911AD" w:rsidRDefault="00A24B4B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4B" w:rsidRPr="00592D1D" w:rsidTr="006D779C">
        <w:trPr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  <w:r>
              <w:t xml:space="preserve">«Экономика первые шаги»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A24B4B" w:rsidRPr="00592D1D" w:rsidTr="006D779C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B" w:rsidRDefault="00A24B4B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A24B4B" w:rsidRDefault="00A24B4B" w:rsidP="00D8008E">
            <w:pPr>
              <w:spacing w:after="0" w:line="240" w:lineRule="auto"/>
              <w:contextualSpacing/>
            </w:pPr>
            <w:r>
              <w:t>«Разговор</w:t>
            </w:r>
            <w:r w:rsidR="0090070D">
              <w:t>ы</w:t>
            </w:r>
            <w:r>
              <w:t xml:space="preserve"> о важном» (воспитательные мероприятия)</w:t>
            </w:r>
          </w:p>
          <w:p w:rsidR="006D779C" w:rsidRPr="00592D1D" w:rsidRDefault="006D779C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135</w:t>
            </w:r>
          </w:p>
        </w:tc>
      </w:tr>
      <w:tr w:rsidR="006D779C" w:rsidRPr="00592D1D" w:rsidTr="006D779C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9C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34</w:t>
            </w:r>
          </w:p>
        </w:tc>
      </w:tr>
      <w:tr w:rsidR="00A24B4B" w:rsidRPr="00592D1D" w:rsidTr="006D779C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A24B4B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4B" w:rsidRPr="00592D1D" w:rsidRDefault="006D779C" w:rsidP="00D80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 xml:space="preserve">304   </w:t>
            </w:r>
          </w:p>
        </w:tc>
      </w:tr>
    </w:tbl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Pr="005911AD" w:rsidRDefault="00A24B4B" w:rsidP="00A24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5-8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52" w:type="pct"/>
        <w:tblInd w:w="-63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444"/>
        <w:gridCol w:w="795"/>
        <w:gridCol w:w="459"/>
        <w:gridCol w:w="673"/>
        <w:gridCol w:w="488"/>
        <w:gridCol w:w="773"/>
        <w:gridCol w:w="547"/>
        <w:gridCol w:w="574"/>
        <w:gridCol w:w="488"/>
        <w:gridCol w:w="783"/>
      </w:tblGrid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3D235B" w:rsidRDefault="00A24B4B" w:rsidP="00D8008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3D235B" w:rsidRDefault="00A24B4B" w:rsidP="00D8008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Default="00A24B4B" w:rsidP="00D8008E">
            <w:pPr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  <w:p w:rsidR="00A24B4B" w:rsidRPr="003D235B" w:rsidRDefault="00A24B4B" w:rsidP="00D8008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3D235B" w:rsidRDefault="00A24B4B" w:rsidP="00D8008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3D235B" w:rsidRDefault="00A24B4B" w:rsidP="00D8008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3D235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D23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 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D8008E">
        <w:tc>
          <w:tcPr>
            <w:tcW w:w="4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A24B4B" w:rsidRPr="003D235B" w:rsidRDefault="00A24B4B" w:rsidP="00D8008E">
            <w:pPr>
              <w:spacing w:after="0"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Всего (в том числе курсы внеурочной деятельности</w:t>
            </w:r>
            <w:r w:rsidRPr="003D2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A24B4B" w:rsidRDefault="00A24B4B" w:rsidP="00A24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522" w:type="pct"/>
        <w:tblInd w:w="112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1142"/>
        <w:gridCol w:w="1276"/>
      </w:tblGrid>
      <w:tr w:rsidR="00A24B4B" w:rsidRPr="003D235B" w:rsidTr="00A24B4B">
        <w:tc>
          <w:tcPr>
            <w:tcW w:w="4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A24B4B" w:rsidRDefault="00A24B4B" w:rsidP="00A24B4B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A24B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4B" w:rsidRPr="003D235B" w:rsidTr="00A24B4B">
        <w:tc>
          <w:tcPr>
            <w:tcW w:w="4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A24B4B">
        <w:tc>
          <w:tcPr>
            <w:tcW w:w="4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A24B4B" w:rsidRDefault="00A24B4B" w:rsidP="00A24B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</w:rPr>
              <w:t>«Разговор</w:t>
            </w:r>
            <w:r w:rsidR="0090070D">
              <w:rPr>
                <w:rFonts w:ascii="Times New Roman" w:hAnsi="Times New Roman" w:cs="Times New Roman"/>
              </w:rPr>
              <w:t>ы</w:t>
            </w:r>
            <w:r w:rsidRPr="00A24B4B">
              <w:rPr>
                <w:rFonts w:ascii="Times New Roman" w:hAnsi="Times New Roman" w:cs="Times New Roman"/>
              </w:rPr>
              <w:t xml:space="preserve"> о важном» (воспитательные мероприятия)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A24B4B">
        <w:tc>
          <w:tcPr>
            <w:tcW w:w="4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A24B4B" w:rsidRDefault="00A24B4B" w:rsidP="00A24B4B">
            <w:pPr>
              <w:spacing w:after="153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A24B4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24B4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  <w:p w:rsidR="00A24B4B" w:rsidRPr="00A24B4B" w:rsidRDefault="00A24B4B" w:rsidP="00A24B4B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A24B4B">
        <w:tc>
          <w:tcPr>
            <w:tcW w:w="4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Всего (в том числе курсы внеурочной деятельности</w:t>
            </w:r>
            <w:r w:rsidRPr="00A24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A24B4B" w:rsidRDefault="00A24B4B" w:rsidP="00A24B4B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24B4B" w:rsidRDefault="00A24B4B" w:rsidP="00A24B4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4B" w:rsidRDefault="00A24B4B" w:rsidP="00A24B4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p w:rsidR="00A24B4B" w:rsidRDefault="00A24B4B" w:rsidP="00A24B4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10-11 класс </w:t>
      </w:r>
    </w:p>
    <w:tbl>
      <w:tblPr>
        <w:tblW w:w="5419" w:type="pct"/>
        <w:tblInd w:w="-63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2"/>
        <w:gridCol w:w="850"/>
        <w:gridCol w:w="1560"/>
      </w:tblGrid>
      <w:tr w:rsidR="00A24B4B" w:rsidRPr="003D235B" w:rsidTr="00D8008E">
        <w:tc>
          <w:tcPr>
            <w:tcW w:w="7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5F40B1" w:rsidRDefault="00A24B4B" w:rsidP="00D8008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5F40B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4B" w:rsidRPr="003D235B" w:rsidTr="00D8008E">
        <w:tc>
          <w:tcPr>
            <w:tcW w:w="7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5F40B1" w:rsidRDefault="00A24B4B" w:rsidP="00D8008E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1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D8008E">
        <w:tc>
          <w:tcPr>
            <w:tcW w:w="7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24B4B" w:rsidRPr="005F40B1" w:rsidRDefault="00A24B4B" w:rsidP="00D8008E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4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A24B4B" w:rsidRPr="005F40B1" w:rsidRDefault="00A24B4B" w:rsidP="00D8008E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1">
              <w:rPr>
                <w:rFonts w:ascii="Times New Roman" w:hAnsi="Times New Roman" w:cs="Times New Roman"/>
              </w:rPr>
              <w:t>«Разговор</w:t>
            </w:r>
            <w:r w:rsidR="0090070D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  <w:r w:rsidRPr="005F40B1">
              <w:rPr>
                <w:rFonts w:ascii="Times New Roman" w:hAnsi="Times New Roman" w:cs="Times New Roman"/>
              </w:rPr>
              <w:t xml:space="preserve"> о важном» (воспитательные мероприятия)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D8008E">
        <w:tc>
          <w:tcPr>
            <w:tcW w:w="7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A24B4B" w:rsidRPr="005F40B1" w:rsidRDefault="00A24B4B" w:rsidP="00D8008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1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5F40B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F40B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 </w:t>
            </w:r>
            <w:r w:rsidRPr="005F4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5F40B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Профессиональное</w:t>
            </w:r>
            <w:r w:rsidRPr="005F4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самоопределение»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4B4B" w:rsidRPr="003D235B" w:rsidTr="00D8008E">
        <w:tc>
          <w:tcPr>
            <w:tcW w:w="7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A24B4B" w:rsidRPr="005F40B1" w:rsidRDefault="00A24B4B" w:rsidP="00D8008E">
            <w:pPr>
              <w:spacing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Всего (в том числе курсы внеурочной деятельности</w:t>
            </w:r>
            <w:r w:rsidRPr="005F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</w:tcPr>
          <w:p w:rsidR="00A24B4B" w:rsidRPr="003D235B" w:rsidRDefault="00A24B4B" w:rsidP="00D8008E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91DEE" w:rsidRDefault="00E91DEE"/>
    <w:sectPr w:rsidR="00E91DEE" w:rsidSect="00A24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B"/>
    <w:rsid w:val="006D779C"/>
    <w:rsid w:val="0090070D"/>
    <w:rsid w:val="00A24B4B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4F30"/>
  <w15:chartTrackingRefBased/>
  <w15:docId w15:val="{3A786583-16B5-4F78-85D8-2084142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2022-10-19T05:37:00Z</cp:lastPrinted>
  <dcterms:created xsi:type="dcterms:W3CDTF">2022-10-19T05:22:00Z</dcterms:created>
  <dcterms:modified xsi:type="dcterms:W3CDTF">2022-10-19T06:33:00Z</dcterms:modified>
</cp:coreProperties>
</file>