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F" w:rsidRDefault="003714BF" w:rsidP="003714B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МУНИЦИПАЛЬНОЕ БЮДЖЕТНОЕ ОБЩЕОБРАЗОВАТЕЛЬНОЕ УЧРЕЖДЕНИЕ</w:t>
      </w:r>
    </w:p>
    <w:p w:rsidR="003714BF" w:rsidRDefault="003714BF" w:rsidP="003714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«ШУЛЬГИНЛОГСКАЯ СРЕДНЯЯ ОБЩЕОБРАЗОВАТЕЛЬНАЯ ШКОЛА»</w:t>
      </w:r>
    </w:p>
    <w:p w:rsidR="003714BF" w:rsidRDefault="003714BF" w:rsidP="003714BF">
      <w:pPr>
        <w:rPr>
          <w:b/>
          <w:sz w:val="28"/>
          <w:szCs w:val="28"/>
        </w:rPr>
      </w:pPr>
    </w:p>
    <w:p w:rsidR="003714BF" w:rsidRPr="006543BF" w:rsidRDefault="00093938" w:rsidP="003714BF">
      <w:pPr>
        <w:jc w:val="center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205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714BF" w:rsidRPr="006543BF">
        <w:rPr>
          <w:b/>
          <w:sz w:val="36"/>
          <w:szCs w:val="36"/>
        </w:rPr>
        <w:t>Зиборовой</w:t>
      </w:r>
      <w:proofErr w:type="spellEnd"/>
      <w:r w:rsidR="003714BF" w:rsidRPr="006543BF">
        <w:rPr>
          <w:b/>
          <w:sz w:val="36"/>
          <w:szCs w:val="36"/>
        </w:rPr>
        <w:t xml:space="preserve">  Ольги   Михайловны</w:t>
      </w:r>
    </w:p>
    <w:p w:rsidR="003714BF" w:rsidRDefault="003714BF" w:rsidP="00371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 высшей   квалификационной  категории</w:t>
      </w:r>
    </w:p>
    <w:p w:rsidR="003714BF" w:rsidRDefault="003714BF" w:rsidP="003714BF">
      <w:pPr>
        <w:jc w:val="center"/>
        <w:rPr>
          <w:b/>
          <w:sz w:val="32"/>
          <w:szCs w:val="32"/>
        </w:rPr>
      </w:pPr>
    </w:p>
    <w:p w:rsidR="003714BF" w:rsidRDefault="003714BF" w:rsidP="003714BF">
      <w:pPr>
        <w:jc w:val="center"/>
        <w:rPr>
          <w:b/>
          <w:sz w:val="36"/>
          <w:szCs w:val="36"/>
        </w:rPr>
      </w:pPr>
      <w:r w:rsidRPr="006543BF">
        <w:rPr>
          <w:b/>
          <w:sz w:val="36"/>
          <w:szCs w:val="36"/>
        </w:rPr>
        <w:t xml:space="preserve">по  </w:t>
      </w:r>
      <w:r>
        <w:rPr>
          <w:b/>
          <w:sz w:val="36"/>
          <w:szCs w:val="36"/>
        </w:rPr>
        <w:t xml:space="preserve"> информатике </w:t>
      </w:r>
    </w:p>
    <w:p w:rsidR="003714BF" w:rsidRDefault="003714BF" w:rsidP="003714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спецкурс " </w:t>
      </w:r>
      <w:proofErr w:type="spellStart"/>
      <w:r>
        <w:rPr>
          <w:b/>
          <w:sz w:val="36"/>
          <w:szCs w:val="36"/>
        </w:rPr>
        <w:t>Мультимедийные</w:t>
      </w:r>
      <w:proofErr w:type="spellEnd"/>
      <w:r>
        <w:rPr>
          <w:b/>
          <w:sz w:val="36"/>
          <w:szCs w:val="36"/>
        </w:rPr>
        <w:t xml:space="preserve"> технологии"</w:t>
      </w:r>
    </w:p>
    <w:p w:rsidR="003714BF" w:rsidRDefault="003714BF" w:rsidP="00371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«10» классе средней  общеобразовательной школы</w:t>
      </w:r>
    </w:p>
    <w:p w:rsidR="003714BF" w:rsidRDefault="003714BF" w:rsidP="00371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</w:t>
      </w:r>
    </w:p>
    <w:p w:rsidR="003714BF" w:rsidRDefault="003714BF" w:rsidP="003714BF">
      <w:pPr>
        <w:jc w:val="center"/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</w:p>
    <w:p w:rsidR="003714BF" w:rsidRDefault="003714BF" w:rsidP="003714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с.Шульгин Лог, 2017г</w:t>
      </w:r>
    </w:p>
    <w:p w:rsidR="000B0A03" w:rsidRDefault="000B0A03" w:rsidP="000B0A03">
      <w:pPr>
        <w:pStyle w:val="a3"/>
        <w:spacing w:before="0" w:beforeAutospacing="0" w:after="136" w:afterAutospacing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Ведущей тенденцией современного общества становится информатизация всех сфер общественной жизни и производства.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В информационном обществе изменяются требования, предъявляемые к работнику. Базовыми требованиями, предъявляемыми к работнику, становятся умение собирать, оценивать и использовать информацию, организовать доступные ресурсы для решения стоящих перед работником задач, умение быстро ориентироваться в мире все расширяющихся информационных технологий и применять их на практике.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В основе курса лежит установка на формирование у обучающихся системы базовых понятий и представлений о </w:t>
      </w:r>
      <w:proofErr w:type="spellStart"/>
      <w:r>
        <w:t>мультимедийных</w:t>
      </w:r>
      <w:proofErr w:type="spellEnd"/>
      <w:r>
        <w:t xml:space="preserve"> технологиях, а также выработка умений применять их для решения жизненных задач. Данный курс направлен на овладение обучающимися конкретными навыками использования различных редакторов по обработке звука и видео, создания анимационных эффектов и обработке различных графических объектов, созданию </w:t>
      </w:r>
      <w:proofErr w:type="spellStart"/>
      <w:r>
        <w:t>мультимедийных</w:t>
      </w:r>
      <w:proofErr w:type="spellEnd"/>
      <w:r>
        <w:t xml:space="preserve"> презентаций.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Содержание данного курса должно помочь обучающимся реализовать свои творческие возможности, воплотить свои самые смелые замыслы, создавая музыкальную композицию, видеоклип или другой </w:t>
      </w:r>
      <w:proofErr w:type="spellStart"/>
      <w:r>
        <w:t>мультимедийный</w:t>
      </w:r>
      <w:proofErr w:type="spellEnd"/>
      <w:r>
        <w:t xml:space="preserve"> продукт.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Курс призван дать возможность обучающимся закрепить уже полученные и приобрести новые пользовательские навыки работы на персональном компьютере в наиболее популярных на сегодняшний день программных средах.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Элективный курс «</w:t>
      </w:r>
      <w:proofErr w:type="spellStart"/>
      <w:r>
        <w:t>Мультимедийные</w:t>
      </w:r>
      <w:proofErr w:type="spellEnd"/>
      <w:r>
        <w:t xml:space="preserve"> технологии» дает возможность познакомить обучающихся с новыми направлениями развития средств информационных технологий. Кроме того, реализация конкретного проекта является весьма эффективным видом учебной деятельности. Работая над мультимедиа – проектом, обучающиеся получат опыт использования современных технических средств, с одной стороны, а с другой – приобретут те навыки и умения, которые необходимы для современного работника информационного общества.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Предлагаемый курс создает предпосылки к тому, чтобы школьная информатика начала активно работать на другие дисциплины, изучаемые в школе.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Рабочая программа элективного курса «</w:t>
      </w:r>
      <w:proofErr w:type="spellStart"/>
      <w:r>
        <w:t>Мультимедийные</w:t>
      </w:r>
      <w:proofErr w:type="spellEnd"/>
      <w:r>
        <w:t xml:space="preserve"> технологии» составлена с использованием рабочей программы «Музыкальный компьютер» (О.Л.Колпаков), «</w:t>
      </w:r>
      <w:proofErr w:type="spellStart"/>
      <w:r>
        <w:t>Мультимедийный</w:t>
      </w:r>
      <w:proofErr w:type="spellEnd"/>
      <w:r>
        <w:t xml:space="preserve"> проект в программе </w:t>
      </w:r>
      <w:proofErr w:type="spellStart"/>
      <w:r>
        <w:t>PoewrPoint</w:t>
      </w:r>
      <w:proofErr w:type="spellEnd"/>
      <w:r>
        <w:t xml:space="preserve"> (</w:t>
      </w:r>
      <w:proofErr w:type="spellStart"/>
      <w:r>
        <w:t>В.П.Жуланова</w:t>
      </w:r>
      <w:proofErr w:type="spellEnd"/>
      <w:r>
        <w:t xml:space="preserve">), опубликованных издательством </w:t>
      </w:r>
      <w:proofErr w:type="spellStart"/>
      <w:r>
        <w:t>КРИПКиПРО</w:t>
      </w:r>
      <w:proofErr w:type="spellEnd"/>
      <w:r>
        <w:t xml:space="preserve"> в 2005 г.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Цель курса:</w:t>
      </w:r>
      <w:r>
        <w:rPr>
          <w:rStyle w:val="apple-converted-space"/>
          <w:b/>
          <w:bCs/>
        </w:rPr>
        <w:t> </w:t>
      </w:r>
      <w:r>
        <w:t xml:space="preserve">Расширение и уточнение знаний обучающихся о </w:t>
      </w:r>
      <w:proofErr w:type="spellStart"/>
      <w:r>
        <w:t>мультимедийных</w:t>
      </w:r>
      <w:proofErr w:type="spellEnd"/>
      <w:r>
        <w:t xml:space="preserve"> возможностях компьютера. Ознакомление обучающихся с возможностями обработки видео, аудио и графической информации, ознакомление с современными программными продуктами в этой области знаний.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Задачи курса: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rStyle w:val="a6"/>
          <w:i/>
          <w:iCs/>
        </w:rPr>
        <w:t>Образовательные:</w:t>
      </w:r>
    </w:p>
    <w:p w:rsidR="000B0A03" w:rsidRPr="0039683B" w:rsidRDefault="000B0A03" w:rsidP="000B0A03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Получить представление о форматах графических и звуковых файлов;</w:t>
      </w:r>
    </w:p>
    <w:p w:rsidR="000B0A03" w:rsidRPr="0039683B" w:rsidRDefault="000B0A03" w:rsidP="000B0A03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Познакомить обучающихся с компьютерными технологиями обработки текстовой, графической видео и звуковой информации;</w:t>
      </w:r>
    </w:p>
    <w:p w:rsidR="000B0A03" w:rsidRPr="0039683B" w:rsidRDefault="000B0A03" w:rsidP="000B0A03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Дать практические навыки сбора и обработки информации</w:t>
      </w:r>
      <w:r w:rsidRPr="0039683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B0A03" w:rsidRPr="0039683B" w:rsidRDefault="000B0A03" w:rsidP="000B0A03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 xml:space="preserve">Научиться простейшим приемам создания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0B0A03" w:rsidRPr="0039683B" w:rsidRDefault="000B0A03" w:rsidP="000B0A03">
      <w:pPr>
        <w:pStyle w:val="a3"/>
        <w:spacing w:before="0" w:beforeAutospacing="0" w:after="136" w:afterAutospacing="0"/>
      </w:pPr>
      <w:r w:rsidRPr="0039683B">
        <w:rPr>
          <w:rStyle w:val="a6"/>
          <w:i/>
          <w:iCs/>
        </w:rPr>
        <w:t>Воспитательные:</w:t>
      </w:r>
    </w:p>
    <w:p w:rsidR="000B0A03" w:rsidRPr="0039683B" w:rsidRDefault="000B0A03" w:rsidP="000B0A03">
      <w:pPr>
        <w:numPr>
          <w:ilvl w:val="0"/>
          <w:numId w:val="5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r w:rsidRPr="0039683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9683B">
        <w:rPr>
          <w:rFonts w:ascii="Times New Roman" w:hAnsi="Times New Roman" w:cs="Times New Roman"/>
          <w:sz w:val="24"/>
          <w:szCs w:val="24"/>
        </w:rPr>
        <w:t xml:space="preserve">свои умения применять полученные знания при создании собственных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0B0A03" w:rsidRPr="0039683B" w:rsidRDefault="000B0A03" w:rsidP="000B0A03">
      <w:pPr>
        <w:numPr>
          <w:ilvl w:val="0"/>
          <w:numId w:val="5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Принимать участие в обсуждении проектов других обучающихся;</w:t>
      </w:r>
    </w:p>
    <w:p w:rsidR="000B0A03" w:rsidRPr="0039683B" w:rsidRDefault="000B0A03" w:rsidP="000B0A03">
      <w:pPr>
        <w:numPr>
          <w:ilvl w:val="0"/>
          <w:numId w:val="5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Выслушивать мнение своих коллег при обсуждении проектов;</w:t>
      </w:r>
    </w:p>
    <w:p w:rsidR="000B0A03" w:rsidRPr="0039683B" w:rsidRDefault="000B0A03" w:rsidP="000B0A03">
      <w:pPr>
        <w:numPr>
          <w:ilvl w:val="0"/>
          <w:numId w:val="5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Формировать умение группировать исходный материал по некоторым признакам;</w:t>
      </w:r>
    </w:p>
    <w:p w:rsidR="000B0A03" w:rsidRPr="0039683B" w:rsidRDefault="000B0A03" w:rsidP="000B0A03">
      <w:pPr>
        <w:numPr>
          <w:ilvl w:val="0"/>
          <w:numId w:val="5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фомированию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элементов материалистического мировоззрения, познакомим обучающихся с взаимосвязанностью многих областей жизни и ИКТ</w:t>
      </w:r>
      <w:r w:rsidRPr="003968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A03" w:rsidRPr="0039683B" w:rsidRDefault="000B0A03" w:rsidP="000B0A03">
      <w:pPr>
        <w:pStyle w:val="a3"/>
        <w:spacing w:before="0" w:beforeAutospacing="0" w:after="136" w:afterAutospacing="0"/>
        <w:rPr>
          <w:i/>
          <w:iCs/>
        </w:rPr>
      </w:pPr>
      <w:r w:rsidRPr="0039683B">
        <w:rPr>
          <w:rStyle w:val="a6"/>
          <w:i/>
          <w:iCs/>
        </w:rPr>
        <w:t>Развивающие:</w:t>
      </w:r>
    </w:p>
    <w:p w:rsidR="000B0A03" w:rsidRPr="0039683B" w:rsidRDefault="000B0A03" w:rsidP="000B0A03">
      <w:pPr>
        <w:pStyle w:val="a3"/>
        <w:spacing w:before="0" w:beforeAutospacing="0" w:after="136" w:afterAutospacing="0"/>
      </w:pPr>
      <w:r w:rsidRPr="0039683B">
        <w:t>1. Развить творческие способности</w:t>
      </w:r>
    </w:p>
    <w:p w:rsidR="000B0A03" w:rsidRPr="0039683B" w:rsidRDefault="000B0A03" w:rsidP="000B0A03">
      <w:pPr>
        <w:numPr>
          <w:ilvl w:val="0"/>
          <w:numId w:val="6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Подбирать материал для собственных проектов;</w:t>
      </w:r>
    </w:p>
    <w:p w:rsidR="000B0A03" w:rsidRPr="0039683B" w:rsidRDefault="000B0A03" w:rsidP="000B0A03">
      <w:pPr>
        <w:numPr>
          <w:ilvl w:val="0"/>
          <w:numId w:val="6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Высказывать собственное суждение о работе одноклассников;</w:t>
      </w:r>
    </w:p>
    <w:p w:rsidR="000B0A03" w:rsidRPr="0039683B" w:rsidRDefault="000B0A03" w:rsidP="000B0A03">
      <w:pPr>
        <w:numPr>
          <w:ilvl w:val="0"/>
          <w:numId w:val="6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Выдвигать альтернативные суждения и защищать их при анализе работ одноклассников.</w:t>
      </w:r>
    </w:p>
    <w:p w:rsidR="000B0A03" w:rsidRPr="0039683B" w:rsidRDefault="000B0A03" w:rsidP="000B0A03">
      <w:pPr>
        <w:pStyle w:val="a3"/>
        <w:spacing w:before="0" w:beforeAutospacing="0" w:after="136" w:afterAutospacing="0"/>
      </w:pPr>
      <w:r w:rsidRPr="0039683B">
        <w:t>2. Развить мыслительные способности</w:t>
      </w:r>
    </w:p>
    <w:p w:rsidR="000B0A03" w:rsidRPr="0039683B" w:rsidRDefault="000B0A03" w:rsidP="000B0A03">
      <w:pPr>
        <w:numPr>
          <w:ilvl w:val="0"/>
          <w:numId w:val="7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Обобщать и систематизировать полученные знания о возможностях музыкальных, графических и видео редакторов;</w:t>
      </w:r>
    </w:p>
    <w:p w:rsidR="000B0A03" w:rsidRPr="0039683B" w:rsidRDefault="000B0A03" w:rsidP="000B0A03">
      <w:pPr>
        <w:numPr>
          <w:ilvl w:val="0"/>
          <w:numId w:val="7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Строить аналогии, сравнивать различные редакторы;</w:t>
      </w:r>
    </w:p>
    <w:p w:rsidR="000B0A03" w:rsidRPr="0039683B" w:rsidRDefault="000B0A03" w:rsidP="000B0A03">
      <w:pPr>
        <w:numPr>
          <w:ilvl w:val="0"/>
          <w:numId w:val="7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Анализировать возможности этих редакторов.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Ожидаемые результаты.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Программное направление курса определяет круг вопросов, связанных с изучением программных средств, предназначенных для обработки звуковой, графической и видео информации и технологией работы в них. Техническое направление определяет знание аппаратной части компьютера, используемой непосредственно при работе со звуком и видео.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В процессе изучения курса надо научиться работать в различных редакторах, познакомиться с приемами обработки звука, видео и другой информации, с основными этапами создания </w:t>
      </w:r>
      <w:proofErr w:type="spellStart"/>
      <w:r>
        <w:t>мультимедийного</w:t>
      </w:r>
      <w:proofErr w:type="spellEnd"/>
      <w:r>
        <w:t xml:space="preserve"> продукта.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В итоге обучающиеся должны представить на обсуждение одноклассникам свои готовые </w:t>
      </w:r>
      <w:proofErr w:type="spellStart"/>
      <w:r>
        <w:t>мультимедийные</w:t>
      </w:r>
      <w:proofErr w:type="spellEnd"/>
      <w:r>
        <w:t xml:space="preserve"> проекты.</w:t>
      </w:r>
    </w:p>
    <w:p w:rsidR="00353538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Классы:</w:t>
      </w:r>
      <w:r>
        <w:rPr>
          <w:rStyle w:val="apple-converted-space"/>
          <w:b/>
          <w:bCs/>
        </w:rPr>
        <w:t> </w:t>
      </w:r>
      <w:r>
        <w:t xml:space="preserve">10 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Объем курса:</w:t>
      </w:r>
      <w:r>
        <w:rPr>
          <w:rStyle w:val="apple-converted-space"/>
          <w:b/>
          <w:bCs/>
        </w:rPr>
        <w:t> </w:t>
      </w:r>
      <w:r>
        <w:t>34 академических часа.</w:t>
      </w:r>
    </w:p>
    <w:p w:rsidR="000B0A03" w:rsidRDefault="000B0A03" w:rsidP="000B0A03">
      <w:pPr>
        <w:pStyle w:val="a3"/>
        <w:spacing w:before="0" w:beforeAutospacing="0" w:after="136" w:afterAutospacing="0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Основные понятия мультимедиа (2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Работа с внешними устройствами (2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Стандартные программы для работы со звуком (2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Запись и обработка звука (3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>Основы работы с графическими изображениями (6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 xml:space="preserve">Основы работы с видео в программе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(6 ч.);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 xml:space="preserve">Основы работы с видео в программе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5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(8 ч);</w:t>
      </w:r>
    </w:p>
    <w:p w:rsidR="000B0A03" w:rsidRPr="0039683B" w:rsidRDefault="000B0A03" w:rsidP="000B0A03">
      <w:pPr>
        <w:numPr>
          <w:ilvl w:val="0"/>
          <w:numId w:val="8"/>
        </w:numPr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sz w:val="24"/>
          <w:szCs w:val="24"/>
        </w:rPr>
      </w:pPr>
      <w:r w:rsidRPr="0039683B">
        <w:rPr>
          <w:rFonts w:ascii="Times New Roman" w:hAnsi="Times New Roman" w:cs="Times New Roman"/>
          <w:sz w:val="24"/>
          <w:szCs w:val="24"/>
        </w:rPr>
        <w:t xml:space="preserve">Работа в программе </w:t>
      </w:r>
      <w:proofErr w:type="spellStart"/>
      <w:r w:rsidRPr="00396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9683B">
        <w:rPr>
          <w:rFonts w:ascii="Times New Roman" w:hAnsi="Times New Roman" w:cs="Times New Roman"/>
          <w:sz w:val="24"/>
          <w:szCs w:val="24"/>
        </w:rPr>
        <w:t xml:space="preserve"> (5 ч).</w:t>
      </w:r>
    </w:p>
    <w:p w:rsidR="000B0A03" w:rsidRDefault="000B0A03" w:rsidP="000B0A03">
      <w:pPr>
        <w:pStyle w:val="a3"/>
        <w:spacing w:before="0" w:beforeAutospacing="0" w:after="136" w:afterAutospacing="0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0B0A03" w:rsidRDefault="000B0A03" w:rsidP="000B0A03">
      <w:pPr>
        <w:pStyle w:val="a3"/>
        <w:spacing w:before="0" w:beforeAutospacing="0" w:after="136" w:afterAutospacing="0"/>
        <w:rPr>
          <w:b/>
          <w:bCs/>
        </w:rPr>
      </w:pPr>
      <w:r>
        <w:rPr>
          <w:b/>
          <w:bCs/>
        </w:rPr>
        <w:lastRenderedPageBreak/>
        <w:t>Тема 1. Основные понятия мультимедиа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Понятие мультимедиа. Оборудование для разработки </w:t>
      </w:r>
      <w:proofErr w:type="spellStart"/>
      <w:r>
        <w:t>мультимедиапроектов</w:t>
      </w:r>
      <w:proofErr w:type="spellEnd"/>
      <w:r>
        <w:t xml:space="preserve">. Этапы разработки </w:t>
      </w:r>
      <w:proofErr w:type="spellStart"/>
      <w:r>
        <w:t>мультимедийного</w:t>
      </w:r>
      <w:proofErr w:type="spellEnd"/>
      <w:r>
        <w:t xml:space="preserve"> продукта. Возможности использования компьютера при обработке звука, графики, видео. Знакомство с темой проекта, подбор и анализ материала по теме. Выделение объектов проекта и описание всех его свойств. Разработка сценария </w:t>
      </w:r>
      <w:proofErr w:type="spellStart"/>
      <w:r>
        <w:t>мультимедиапроекта</w:t>
      </w:r>
      <w:proofErr w:type="spellEnd"/>
      <w:r>
        <w:t>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Тема 2. Работа с внешними устройствами.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Правила работы с внешними устройствами: цифровым фотоаппаратом, цифровой видеокамерой, сканером. Программы для работы с внешними </w:t>
      </w:r>
      <w:proofErr w:type="spellStart"/>
      <w:r>
        <w:t>устрйствами</w:t>
      </w:r>
      <w:proofErr w:type="spellEnd"/>
      <w:r>
        <w:t>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Тема 3. Стандартные программы для работы со звуком.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Стандартная программа ОС </w:t>
      </w:r>
      <w:proofErr w:type="spellStart"/>
      <w:r>
        <w:t>Windows</w:t>
      </w:r>
      <w:proofErr w:type="spellEnd"/>
      <w:r>
        <w:t xml:space="preserve"> – Звукозапись. Запуск программы. Интерфейс. Инструментальная панель. Таблички длительности звучания файла в секундах. Основное меню. Работа со звуковыми файлами. Свойства, создание, редактирование, прослушивание звукового файла. Характеристики файла. Объем данных в байтах, скорость выборки, разрешающая способность.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Тема 4. Запись и обработка звука.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Настройка устройств записи звука. Вызов программы «Регулятор уровня». Интерфейс программы. Вызов программы «Универсальный проигрыватель». Программа «Проигрыватель лазерных дисков». Настройка режима проигрывания. Запись музыкального фрагмента с компакт – диска в WAV - файл. Запись звука с микрофона. Настройка устройства записи. Процедуры редактирования звука: копировать, удалить, вставить. Монтаж звука: микширование (смешать с буфером, смешать с файлом), изменение громкости, эффект эхо.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>Тема 5. Основы работы с графическими изображениями.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Особенности векторного и растрового изображения. Форматы графических файлов, формат сканированных графических изображений. Работа со встроенными рисунками в программе </w:t>
      </w:r>
      <w:proofErr w:type="spellStart"/>
      <w:r>
        <w:t>Word</w:t>
      </w:r>
      <w:proofErr w:type="spellEnd"/>
      <w:r>
        <w:t xml:space="preserve">: изменение размеров, обрезка рисунка, комбинация изображения из фрагментов рисунка, группировка и наложение рисунков, размещение рисунка в тексте, привязка рисунка к месту в документе. Создание векторных графических изображений в </w:t>
      </w:r>
      <w:proofErr w:type="spellStart"/>
      <w:r>
        <w:t>Word</w:t>
      </w:r>
      <w:proofErr w:type="spellEnd"/>
      <w:r>
        <w:t xml:space="preserve">: панель рисования, инструменты рисования, применение </w:t>
      </w:r>
      <w:proofErr w:type="spellStart"/>
      <w:r>
        <w:t>автофигур</w:t>
      </w:r>
      <w:proofErr w:type="spellEnd"/>
      <w:r>
        <w:t xml:space="preserve">, формат </w:t>
      </w:r>
      <w:proofErr w:type="spellStart"/>
      <w:r>
        <w:t>автофигур</w:t>
      </w:r>
      <w:proofErr w:type="spellEnd"/>
      <w:r>
        <w:t>, надписи, формат надписи.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Основы работы с растровыми изображениями в программе </w:t>
      </w:r>
      <w:proofErr w:type="spellStart"/>
      <w:r>
        <w:t>PhotoShop</w:t>
      </w:r>
      <w:proofErr w:type="spellEnd"/>
      <w:r>
        <w:t xml:space="preserve">. Экран программы </w:t>
      </w:r>
      <w:proofErr w:type="spellStart"/>
      <w:r>
        <w:t>PhotoShop</w:t>
      </w:r>
      <w:proofErr w:type="spellEnd"/>
      <w:r>
        <w:t>. Инструменты программы. Вставка изображения, изменение размеров, обрезка, поворот изображения. Сохранение изображения в других форматах.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 xml:space="preserve">Тема 6. Основы работы с видео в программе </w:t>
      </w:r>
      <w:proofErr w:type="spellStart"/>
      <w:r>
        <w:rPr>
          <w:b/>
          <w:bCs/>
        </w:rPr>
        <w:t>Windows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Movie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Maker</w:t>
      </w:r>
      <w:proofErr w:type="spellEnd"/>
      <w:r>
        <w:rPr>
          <w:b/>
          <w:bCs/>
        </w:rPr>
        <w:t>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 xml:space="preserve">Знакомство с программой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. Процесс создания видеофильма в программе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rPr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t>Подготовка клипов.</w:t>
      </w:r>
      <w:r>
        <w:rPr>
          <w:rStyle w:val="apple-converted-space"/>
          <w:b/>
          <w:bCs/>
        </w:rPr>
        <w:t> </w:t>
      </w:r>
      <w:r>
        <w:t xml:space="preserve">Монтаж фильма вручную. Использование видеоэффектов. Добавление </w:t>
      </w:r>
      <w:proofErr w:type="spellStart"/>
      <w:r>
        <w:t>видеопереходов</w:t>
      </w:r>
      <w:proofErr w:type="spellEnd"/>
      <w:r>
        <w:t>. Вставка титров и надписей. Добавление фонового звука. Автоматический монтаж. Сохранение фильма.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 xml:space="preserve">Тема 7. Основы работы с видео в программе </w:t>
      </w:r>
      <w:proofErr w:type="spellStart"/>
      <w:r>
        <w:rPr>
          <w:b/>
          <w:bCs/>
        </w:rPr>
        <w:t>PowerDirector</w:t>
      </w:r>
      <w:proofErr w:type="spellEnd"/>
      <w:r>
        <w:rPr>
          <w:b/>
          <w:bCs/>
        </w:rPr>
        <w:t>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t>Знакомство с программой. Процесс создания видеофильма</w:t>
      </w:r>
      <w:r>
        <w:rPr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t>Подготовка клипов.</w:t>
      </w:r>
      <w:r>
        <w:rPr>
          <w:rStyle w:val="apple-converted-space"/>
          <w:b/>
          <w:bCs/>
        </w:rPr>
        <w:t> </w:t>
      </w:r>
      <w:r>
        <w:t xml:space="preserve">Монтаж фильма вручную. Использование видеоэффектов. Добавление </w:t>
      </w:r>
      <w:proofErr w:type="spellStart"/>
      <w:r>
        <w:t>видеопереходов</w:t>
      </w:r>
      <w:proofErr w:type="spellEnd"/>
      <w:r>
        <w:t>. Вставка титров и надписей. Добавление фонового звука. Автоматический монтаж. Сохранение фильма.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rPr>
          <w:b/>
          <w:bCs/>
        </w:rPr>
        <w:t xml:space="preserve">Тема 8. Работа в программе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>.</w:t>
      </w:r>
    </w:p>
    <w:p w:rsidR="000B0A03" w:rsidRDefault="000B0A03" w:rsidP="000B0A03">
      <w:pPr>
        <w:pStyle w:val="a3"/>
        <w:spacing w:before="0" w:beforeAutospacing="0" w:after="136" w:afterAutospacing="0"/>
      </w:pPr>
      <w:r>
        <w:lastRenderedPageBreak/>
        <w:t>Знакомство с программой. Интерфейс программы, панель инструментов, понятия «слайд», «макет слайда», «образец слайда». Формат оформления, режим работы «Сортировщик слайдов». Вставка текста, рисунков, таблиц, звука и видео. Эффекты анимации. Режимы смены слайдов. Прием создания мультфильма. Настройка режима показа презентации, упаковка всех файлов презентации. Предварительный показ презентации, применение приема настройки показа (репетиции).</w:t>
      </w:r>
    </w:p>
    <w:p w:rsidR="000B0A03" w:rsidRDefault="000B0A03" w:rsidP="000B0A03">
      <w:pPr>
        <w:pStyle w:val="a3"/>
        <w:spacing w:before="0" w:beforeAutospacing="0" w:after="136" w:afterAutospacing="0"/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методический комплекс</w:t>
      </w:r>
    </w:p>
    <w:p w:rsidR="000B0A03" w:rsidRPr="0039683B" w:rsidRDefault="000B0A03" w:rsidP="000B0A03">
      <w:pPr>
        <w:numPr>
          <w:ilvl w:val="0"/>
          <w:numId w:val="9"/>
        </w:numPr>
        <w:spacing w:before="100" w:beforeAutospacing="1" w:after="100" w:afterAutospacing="1" w:line="271" w:lineRule="atLeast"/>
        <w:ind w:left="424"/>
        <w:rPr>
          <w:sz w:val="24"/>
          <w:szCs w:val="24"/>
        </w:rPr>
      </w:pPr>
      <w:r w:rsidRPr="0039683B">
        <w:rPr>
          <w:sz w:val="24"/>
          <w:szCs w:val="24"/>
        </w:rPr>
        <w:t xml:space="preserve">Информатика и информационные технологии. Учебник для 10 – 11 классов/ </w:t>
      </w:r>
      <w:proofErr w:type="spellStart"/>
      <w:r w:rsidRPr="0039683B">
        <w:rPr>
          <w:sz w:val="24"/>
          <w:szCs w:val="24"/>
        </w:rPr>
        <w:t>Н.Д.Угринович</w:t>
      </w:r>
      <w:proofErr w:type="spellEnd"/>
      <w:r w:rsidRPr="0039683B">
        <w:rPr>
          <w:sz w:val="24"/>
          <w:szCs w:val="24"/>
        </w:rPr>
        <w:t>.- М</w:t>
      </w:r>
      <w:r w:rsidR="00165255" w:rsidRPr="0039683B">
        <w:rPr>
          <w:sz w:val="24"/>
          <w:szCs w:val="24"/>
        </w:rPr>
        <w:t xml:space="preserve">.: БИНОМ. Лаборатория знаний, </w:t>
      </w:r>
      <w:r w:rsidRPr="0039683B">
        <w:rPr>
          <w:sz w:val="24"/>
          <w:szCs w:val="24"/>
        </w:rPr>
        <w:t xml:space="preserve"> 20</w:t>
      </w:r>
      <w:r w:rsidR="00165255" w:rsidRPr="0039683B">
        <w:rPr>
          <w:sz w:val="24"/>
          <w:szCs w:val="24"/>
        </w:rPr>
        <w:t>12г</w:t>
      </w:r>
      <w:r w:rsidRPr="0039683B">
        <w:rPr>
          <w:sz w:val="24"/>
          <w:szCs w:val="24"/>
        </w:rPr>
        <w:t>.</w:t>
      </w:r>
    </w:p>
    <w:p w:rsidR="000B0A03" w:rsidRPr="0039683B" w:rsidRDefault="000B0A03" w:rsidP="000B0A03">
      <w:pPr>
        <w:numPr>
          <w:ilvl w:val="0"/>
          <w:numId w:val="9"/>
        </w:numPr>
        <w:spacing w:before="100" w:beforeAutospacing="1" w:after="100" w:afterAutospacing="1" w:line="271" w:lineRule="atLeast"/>
        <w:ind w:left="424"/>
        <w:rPr>
          <w:sz w:val="24"/>
          <w:szCs w:val="24"/>
        </w:rPr>
      </w:pPr>
      <w:r w:rsidRPr="0039683B">
        <w:rPr>
          <w:sz w:val="24"/>
          <w:szCs w:val="24"/>
        </w:rPr>
        <w:t>Левин А.Ш. Самоучитель компьютерной графики и звука. – СПб.: Питер, 200</w:t>
      </w:r>
      <w:r w:rsidR="00165255" w:rsidRPr="0039683B">
        <w:rPr>
          <w:sz w:val="24"/>
          <w:szCs w:val="24"/>
        </w:rPr>
        <w:t>5</w:t>
      </w:r>
      <w:r w:rsidRPr="0039683B">
        <w:rPr>
          <w:sz w:val="24"/>
          <w:szCs w:val="24"/>
        </w:rPr>
        <w:t>.</w:t>
      </w:r>
    </w:p>
    <w:p w:rsidR="00165255" w:rsidRPr="0039683B" w:rsidRDefault="00165255" w:rsidP="000B0A03">
      <w:pPr>
        <w:numPr>
          <w:ilvl w:val="0"/>
          <w:numId w:val="9"/>
        </w:numPr>
        <w:spacing w:before="100" w:beforeAutospacing="1" w:after="100" w:afterAutospacing="1" w:line="271" w:lineRule="atLeast"/>
        <w:ind w:left="424"/>
        <w:rPr>
          <w:sz w:val="24"/>
          <w:szCs w:val="24"/>
        </w:rPr>
      </w:pPr>
      <w:r w:rsidRPr="0039683B">
        <w:rPr>
          <w:sz w:val="24"/>
          <w:szCs w:val="24"/>
        </w:rPr>
        <w:t>Интернет-ресурсы.</w:t>
      </w:r>
    </w:p>
    <w:p w:rsidR="000B0A03" w:rsidRDefault="000B0A03" w:rsidP="000B0A03">
      <w:pPr>
        <w:pStyle w:val="a3"/>
        <w:spacing w:before="0" w:beforeAutospacing="0" w:after="136" w:afterAutospacing="0"/>
        <w:jc w:val="center"/>
        <w:rPr>
          <w:b/>
          <w:bCs/>
        </w:rPr>
      </w:pPr>
      <w:r>
        <w:rPr>
          <w:b/>
          <w:bCs/>
        </w:rPr>
        <w:t>Календарно – 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1209"/>
        <w:gridCol w:w="762"/>
        <w:gridCol w:w="5358"/>
        <w:gridCol w:w="1577"/>
      </w:tblGrid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№ урока в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Основные понятия мультимедиа (2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Понятие мультимедиа. Этапы разработки </w:t>
            </w:r>
            <w:proofErr w:type="spellStart"/>
            <w:r>
              <w:t>мультимедийного</w:t>
            </w:r>
            <w:proofErr w:type="spellEnd"/>
            <w:r>
              <w:t xml:space="preserve"> продукта.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Разработка сценария </w:t>
            </w:r>
            <w:proofErr w:type="spellStart"/>
            <w:r>
              <w:t>мультимедиапроекта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Работа с внешними устройствами (2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Работа с внешними устройствами: правила работы,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Работа с цифровым фотоаппаратом, сканером, цифровой видеокамерой.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Стандартные программы для работы со звуком (2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Стандартная программа ОС </w:t>
            </w:r>
            <w:proofErr w:type="spellStart"/>
            <w:r>
              <w:t>Windows</w:t>
            </w:r>
            <w:proofErr w:type="spellEnd"/>
            <w:r>
              <w:t xml:space="preserve"> – Звукозапись: запуск, интерфейс, инструментальная панель.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Работа со звуковыми файлами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Запись и обработка звука (3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Настройка устройств записи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Запись музыкального фрагмента.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Редактирование и монтаж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>Основы работы с графическими изображениями (6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Растровая и векторная графика. Форматы графических файлов.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Работа со встроенными рисунками в программе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Создание векторных графических изображений в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proofErr w:type="spellStart"/>
            <w:r>
              <w:t>PhotoShop</w:t>
            </w:r>
            <w:proofErr w:type="spellEnd"/>
            <w:r>
              <w:t>: Инструменты программы, вставка изображения, изменение размеров, обрезка, поворот изображения.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 w:rsidP="003714BF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Работа в </w:t>
            </w:r>
            <w:proofErr w:type="spellStart"/>
            <w:r>
              <w:t>PhotoShop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Сохранение изображения в других форматах.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 xml:space="preserve">Основы работы с видео в программе </w:t>
            </w:r>
            <w:proofErr w:type="spellStart"/>
            <w:r>
              <w:rPr>
                <w:b/>
                <w:bCs/>
              </w:rPr>
              <w:t>Windows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Movie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Maker</w:t>
            </w:r>
            <w:proofErr w:type="spellEnd"/>
            <w:r>
              <w:rPr>
                <w:b/>
                <w:bCs/>
              </w:rPr>
              <w:t xml:space="preserve"> (6 ч.)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Знакомство с программой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Процесс создания видеофильма.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Подготовка клипов.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Монтаж фильма вручную.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Использование видеоэффектов. Добавление </w:t>
            </w:r>
            <w:proofErr w:type="spellStart"/>
            <w:r>
              <w:t>видеопереходов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Вставка титров и надписей. Добавление фонового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Автоматический монтаж. Сохранение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 xml:space="preserve">Основы работы с видео в программе </w:t>
            </w:r>
            <w:proofErr w:type="spellStart"/>
            <w:r>
              <w:rPr>
                <w:b/>
                <w:bCs/>
              </w:rPr>
              <w:t>PowerDirector</w:t>
            </w:r>
            <w:proofErr w:type="spellEnd"/>
            <w:r>
              <w:rPr>
                <w:b/>
                <w:bCs/>
              </w:rPr>
              <w:t xml:space="preserve"> (8 ч)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Знакомство с программой.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Процесс создания видеофильма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Подготовка клипов.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Использование видеоэффектов.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 xml:space="preserve">Добавление </w:t>
            </w:r>
            <w:proofErr w:type="spellStart"/>
            <w:r>
              <w:t>видеопереходов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Вставка титров и надписей.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Добавление фонового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Автоматический монтаж. Сохранение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pStyle w:val="a3"/>
              <w:spacing w:before="0" w:beforeAutospacing="0" w:after="136" w:afterAutospacing="0"/>
              <w:jc w:val="center"/>
            </w:pPr>
            <w:r>
              <w:rPr>
                <w:b/>
                <w:bCs/>
              </w:rPr>
              <w:t xml:space="preserve">Работа в программе </w:t>
            </w:r>
            <w:proofErr w:type="spellStart"/>
            <w:r>
              <w:rPr>
                <w:b/>
                <w:bCs/>
              </w:rPr>
              <w:t>PowerPoint</w:t>
            </w:r>
            <w:proofErr w:type="spellEnd"/>
            <w:r>
              <w:rPr>
                <w:b/>
                <w:bCs/>
              </w:rPr>
              <w:t xml:space="preserve"> (5 ч)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30.04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Знакомство с программой. Интерфейс программы, панель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Вставка текста, рисунков, таблиц, звука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Эффекты анимации. Режимы смены слайдов.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Настройка режима показа презентации, упаковка всех файлов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B0A03" w:rsidTr="000B0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  <w:r w:rsidR="003714BF">
              <w:t>28.05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Защита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A03" w:rsidRDefault="000B0A0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669CD" w:rsidRDefault="00F669CD" w:rsidP="00165255">
      <w:pPr>
        <w:pStyle w:val="a3"/>
        <w:spacing w:before="0" w:beforeAutospacing="0" w:after="136" w:afterAutospacing="0"/>
      </w:pPr>
    </w:p>
    <w:sectPr w:rsidR="00F669CD" w:rsidSect="00F6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D1"/>
    <w:multiLevelType w:val="multilevel"/>
    <w:tmpl w:val="B51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2BF"/>
    <w:multiLevelType w:val="multilevel"/>
    <w:tmpl w:val="0972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60255"/>
    <w:multiLevelType w:val="multilevel"/>
    <w:tmpl w:val="6CA4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458B"/>
    <w:multiLevelType w:val="multilevel"/>
    <w:tmpl w:val="454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66B7C"/>
    <w:multiLevelType w:val="multilevel"/>
    <w:tmpl w:val="6020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63760"/>
    <w:multiLevelType w:val="multilevel"/>
    <w:tmpl w:val="47A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4592"/>
    <w:multiLevelType w:val="multilevel"/>
    <w:tmpl w:val="45AC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220D9"/>
    <w:multiLevelType w:val="multilevel"/>
    <w:tmpl w:val="D13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56136"/>
    <w:multiLevelType w:val="multilevel"/>
    <w:tmpl w:val="447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1709C"/>
    <w:multiLevelType w:val="multilevel"/>
    <w:tmpl w:val="9E0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D518E"/>
    <w:multiLevelType w:val="multilevel"/>
    <w:tmpl w:val="D50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13E7E"/>
    <w:rsid w:val="00093938"/>
    <w:rsid w:val="000B0A03"/>
    <w:rsid w:val="00165255"/>
    <w:rsid w:val="00353538"/>
    <w:rsid w:val="003714BF"/>
    <w:rsid w:val="0039683B"/>
    <w:rsid w:val="00452F0B"/>
    <w:rsid w:val="00687C52"/>
    <w:rsid w:val="006D5669"/>
    <w:rsid w:val="00727110"/>
    <w:rsid w:val="007625B2"/>
    <w:rsid w:val="007C68F5"/>
    <w:rsid w:val="00813E7E"/>
    <w:rsid w:val="00B17808"/>
    <w:rsid w:val="00C52AA9"/>
    <w:rsid w:val="00F6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CD"/>
  </w:style>
  <w:style w:type="paragraph" w:styleId="1">
    <w:name w:val="heading 1"/>
    <w:basedOn w:val="a"/>
    <w:link w:val="10"/>
    <w:uiPriority w:val="9"/>
    <w:qFormat/>
    <w:rsid w:val="000B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E7E"/>
  </w:style>
  <w:style w:type="character" w:styleId="a4">
    <w:name w:val="Hyperlink"/>
    <w:basedOn w:val="a0"/>
    <w:uiPriority w:val="99"/>
    <w:semiHidden/>
    <w:unhideWhenUsed/>
    <w:rsid w:val="00813E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0A03"/>
    <w:rPr>
      <w:i/>
      <w:iCs/>
    </w:rPr>
  </w:style>
  <w:style w:type="character" w:styleId="a6">
    <w:name w:val="Strong"/>
    <w:basedOn w:val="a0"/>
    <w:uiPriority w:val="22"/>
    <w:qFormat/>
    <w:rsid w:val="000B0A03"/>
    <w:rPr>
      <w:b/>
      <w:bCs/>
    </w:rPr>
  </w:style>
  <w:style w:type="character" w:customStyle="1" w:styleId="b-share">
    <w:name w:val="b-share"/>
    <w:basedOn w:val="a0"/>
    <w:rsid w:val="000B0A03"/>
  </w:style>
  <w:style w:type="character" w:customStyle="1" w:styleId="b-share-form-button">
    <w:name w:val="b-share-form-button"/>
    <w:basedOn w:val="a0"/>
    <w:rsid w:val="000B0A03"/>
  </w:style>
  <w:style w:type="table" w:styleId="a7">
    <w:name w:val="Table Grid"/>
    <w:basedOn w:val="a1"/>
    <w:uiPriority w:val="59"/>
    <w:rsid w:val="0037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1708</Words>
  <Characters>9741</Characters>
  <Application>Microsoft Office Word</Application>
  <DocSecurity>0</DocSecurity>
  <Lines>81</Lines>
  <Paragraphs>22</Paragraphs>
  <ScaleCrop>false</ScaleCrop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2014-08-28T11:11:00Z</dcterms:created>
  <dcterms:modified xsi:type="dcterms:W3CDTF">2018-04-08T07:07:00Z</dcterms:modified>
</cp:coreProperties>
</file>