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ED" w:rsidRPr="00F23A92" w:rsidRDefault="00351DED" w:rsidP="0035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23A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</w:t>
      </w:r>
    </w:p>
    <w:p w:rsidR="00351DED" w:rsidRPr="00F23A92" w:rsidRDefault="00F23A92" w:rsidP="0035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23A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учреждение </w:t>
      </w:r>
      <w:proofErr w:type="spellStart"/>
      <w:r w:rsidRPr="00F23A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Шульгинлогская</w:t>
      </w:r>
      <w:proofErr w:type="spellEnd"/>
      <w:r w:rsidRPr="00F23A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51DED" w:rsidRPr="00F23A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средняя общеобразовательная школа</w:t>
      </w:r>
    </w:p>
    <w:p w:rsidR="00351DED" w:rsidRDefault="00351DED" w:rsidP="0035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DED" w:rsidRPr="00826D71" w:rsidRDefault="00351DED" w:rsidP="0035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DED" w:rsidRPr="00826D71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DED" w:rsidRPr="00826D71" w:rsidRDefault="00F23A92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22</w:t>
      </w:r>
      <w:r w:rsidR="00351DED"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.06.2016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Приказ №15</w:t>
      </w:r>
    </w:p>
    <w:p w:rsidR="00351DED" w:rsidRPr="00826D71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DED" w:rsidRDefault="00351DED" w:rsidP="0035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826D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создании рабочей группы по внедрению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</w:r>
    </w:p>
    <w:p w:rsidR="00351DED" w:rsidRPr="00826D71" w:rsidRDefault="00351DED" w:rsidP="0035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DED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организации работы по развитию единой образовательной информационной среды в общеобразовательных учреждениях района, реализации плана внедрения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в соответствии с приказом Главного управления образования и молодежной политики Алтайского края №468 от 21.03.2016г,и  письмом Главного управления образования и молодежной политики Алтайского края  от </w:t>
      </w:r>
      <w:proofErr w:type="spellStart"/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spellEnd"/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29.04.2016г. №539</w:t>
      </w:r>
    </w:p>
    <w:p w:rsidR="00351DED" w:rsidRPr="00826D71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DED" w:rsidRPr="00826D71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>ПРИКАЗЫВАЮ:</w:t>
      </w:r>
    </w:p>
    <w:p w:rsidR="00351DED" w:rsidRPr="00826D71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>1.Создать рабочую группу по внедрению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в следующем составе:</w:t>
      </w:r>
    </w:p>
    <w:p w:rsidR="00351DED" w:rsidRPr="00826D71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</w:t>
      </w:r>
      <w:r w:rsidR="00F23A92">
        <w:rPr>
          <w:rFonts w:ascii="Times New Roman" w:eastAsia="Calibri" w:hAnsi="Times New Roman" w:cs="Times New Roman"/>
          <w:color w:val="000000"/>
          <w:sz w:val="24"/>
          <w:szCs w:val="24"/>
        </w:rPr>
        <w:t>ель рабочей группы – Долгова А.Ф</w:t>
      </w:r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>.-зам. директора по УВР.</w:t>
      </w:r>
    </w:p>
    <w:p w:rsidR="00351DED" w:rsidRPr="00826D71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>Чл</w:t>
      </w:r>
      <w:r w:rsidR="00F23A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ены группы:        </w:t>
      </w:r>
      <w:proofErr w:type="spellStart"/>
      <w:r w:rsidR="00F23A92">
        <w:rPr>
          <w:rFonts w:ascii="Times New Roman" w:eastAsia="Calibri" w:hAnsi="Times New Roman" w:cs="Times New Roman"/>
          <w:color w:val="000000"/>
          <w:sz w:val="24"/>
          <w:szCs w:val="24"/>
        </w:rPr>
        <w:t>Зиборова</w:t>
      </w:r>
      <w:proofErr w:type="spellEnd"/>
      <w:r w:rsidR="00F23A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О.М.-  учитель математики</w:t>
      </w:r>
    </w:p>
    <w:p w:rsidR="00351DED" w:rsidRDefault="00F23A92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Катаева Т.Н</w:t>
      </w:r>
      <w:r w:rsidR="00351DED"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>.-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учитель русского языка</w:t>
      </w:r>
    </w:p>
    <w:p w:rsidR="00351DED" w:rsidRPr="00826D71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DED" w:rsidRPr="00826D71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Рабочей группе разработать план по   внедрению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программам.                      </w:t>
      </w:r>
    </w:p>
    <w:p w:rsidR="00351DED" w:rsidRPr="00826D71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Назначить </w:t>
      </w:r>
      <w:proofErr w:type="gramStart"/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ответственной</w:t>
      </w:r>
      <w:proofErr w:type="gramEnd"/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внедрение регионального сегмента учета континге</w:t>
      </w:r>
      <w:r w:rsidR="00F23A92">
        <w:rPr>
          <w:rFonts w:ascii="Times New Roman" w:eastAsia="Calibri" w:hAnsi="Times New Roman" w:cs="Times New Roman"/>
          <w:color w:val="000000"/>
          <w:sz w:val="24"/>
          <w:szCs w:val="24"/>
        </w:rPr>
        <w:t>нта – Долгову А.Ф.</w:t>
      </w:r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>, заместителя директора по УВР.</w:t>
      </w:r>
    </w:p>
    <w:p w:rsidR="00351DED" w:rsidRPr="00826D71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DED" w:rsidRPr="00826D71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>3. Контроль за исполнением настоящего Приказа оставляю за собой.</w:t>
      </w:r>
    </w:p>
    <w:p w:rsidR="00351DED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>Приказ вступает в силу со дня его подписания.</w:t>
      </w:r>
    </w:p>
    <w:p w:rsidR="00351DED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DED" w:rsidRPr="00826D71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DED" w:rsidRPr="00826D71" w:rsidRDefault="00F23A92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Директор МБОУ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Шульгинлогская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СОШ____________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А.А.Карнушин</w:t>
      </w:r>
      <w:proofErr w:type="spellEnd"/>
    </w:p>
    <w:p w:rsidR="00351DED" w:rsidRPr="00826D71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DED" w:rsidRPr="00826D71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>: __</w:t>
      </w:r>
      <w:r w:rsidR="00F23A9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  А.Ф.Долгова</w:t>
      </w:r>
    </w:p>
    <w:p w:rsidR="00351DED" w:rsidRPr="00826D71" w:rsidRDefault="00F23A92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__________________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О.М.Зиборова</w:t>
      </w:r>
      <w:proofErr w:type="spellEnd"/>
    </w:p>
    <w:p w:rsidR="00351DED" w:rsidRPr="00826D71" w:rsidRDefault="00351DED" w:rsidP="00351DED">
      <w:pPr>
        <w:tabs>
          <w:tab w:val="left" w:pos="352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6D7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23A9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__________________Т.Н.Катаева</w:t>
      </w:r>
    </w:p>
    <w:p w:rsidR="00351DED" w:rsidRPr="00826D71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DED" w:rsidRPr="00826D71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DED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DED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DED" w:rsidRDefault="00351DED" w:rsidP="00351D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26932" w:rsidRDefault="00726932"/>
    <w:sectPr w:rsidR="00726932" w:rsidSect="004B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DED"/>
    <w:rsid w:val="00351DED"/>
    <w:rsid w:val="004B540A"/>
    <w:rsid w:val="00726932"/>
    <w:rsid w:val="00F2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Платово</dc:creator>
  <cp:keywords/>
  <dc:description/>
  <cp:lastModifiedBy>МБОУ</cp:lastModifiedBy>
  <cp:revision>2</cp:revision>
  <dcterms:created xsi:type="dcterms:W3CDTF">2016-12-09T03:33:00Z</dcterms:created>
  <dcterms:modified xsi:type="dcterms:W3CDTF">2016-12-13T01:55:00Z</dcterms:modified>
</cp:coreProperties>
</file>