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B516" w14:textId="77777777" w:rsidR="00B02457" w:rsidRDefault="001B4299" w:rsidP="001B42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педагогов</w:t>
      </w:r>
      <w:r w:rsidR="00EA0154">
        <w:rPr>
          <w:rFonts w:ascii="Times New Roman" w:hAnsi="Times New Roman" w:cs="Times New Roman"/>
        </w:rPr>
        <w:t xml:space="preserve"> МБОУ «Шульгинлогская СОШ»</w:t>
      </w:r>
      <w:r>
        <w:rPr>
          <w:rFonts w:ascii="Times New Roman" w:hAnsi="Times New Roman" w:cs="Times New Roman"/>
        </w:rPr>
        <w:t>, прошедших курсы повышения</w:t>
      </w:r>
      <w:r w:rsidR="004443C2">
        <w:rPr>
          <w:rFonts w:ascii="Times New Roman" w:hAnsi="Times New Roman" w:cs="Times New Roman"/>
        </w:rPr>
        <w:t xml:space="preserve"> квалификации</w:t>
      </w:r>
      <w:r>
        <w:rPr>
          <w:rFonts w:ascii="Times New Roman" w:hAnsi="Times New Roman" w:cs="Times New Roman"/>
        </w:rPr>
        <w:t xml:space="preserve"> и переподготовку  за 2018 год</w:t>
      </w:r>
    </w:p>
    <w:p w14:paraId="273ECA96" w14:textId="77777777" w:rsidR="001B4299" w:rsidRDefault="001B4299" w:rsidP="001B429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969"/>
        <w:gridCol w:w="708"/>
        <w:gridCol w:w="2092"/>
      </w:tblGrid>
      <w:tr w:rsidR="001B4299" w14:paraId="039EA8E5" w14:textId="77777777" w:rsidTr="00F22785">
        <w:tc>
          <w:tcPr>
            <w:tcW w:w="534" w:type="dxa"/>
          </w:tcPr>
          <w:p w14:paraId="2EEE9BCF" w14:textId="77777777" w:rsidR="001B4299" w:rsidRDefault="00006944" w:rsidP="0044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14:paraId="12DC1A56" w14:textId="77777777" w:rsidR="001B4299" w:rsidRDefault="00006944" w:rsidP="0044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969" w:type="dxa"/>
          </w:tcPr>
          <w:p w14:paraId="20EB0952" w14:textId="77777777" w:rsidR="001B4299" w:rsidRDefault="00006944" w:rsidP="0044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8" w:type="dxa"/>
          </w:tcPr>
          <w:p w14:paraId="73D14B7A" w14:textId="77777777" w:rsidR="001B4299" w:rsidRDefault="00006944" w:rsidP="00F2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73A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час</w:t>
            </w:r>
            <w:r w:rsidR="00F22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14:paraId="3F498C78" w14:textId="77777777" w:rsidR="001B4299" w:rsidRDefault="004443C2" w:rsidP="0044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заведения</w:t>
            </w:r>
          </w:p>
        </w:tc>
      </w:tr>
      <w:tr w:rsidR="001B4299" w14:paraId="4D364AAE" w14:textId="77777777" w:rsidTr="00F22785">
        <w:tc>
          <w:tcPr>
            <w:tcW w:w="534" w:type="dxa"/>
          </w:tcPr>
          <w:p w14:paraId="78C20FBC" w14:textId="77777777" w:rsidR="001B4299" w:rsidRDefault="00EA0154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7E2A87E" w14:textId="77777777" w:rsidR="001B4299" w:rsidRDefault="00EA0154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</w:t>
            </w:r>
            <w:r w:rsidR="00773A72">
              <w:rPr>
                <w:rFonts w:ascii="Times New Roman" w:hAnsi="Times New Roman" w:cs="Times New Roman"/>
              </w:rPr>
              <w:t>сонова О.Ю.</w:t>
            </w:r>
          </w:p>
        </w:tc>
        <w:tc>
          <w:tcPr>
            <w:tcW w:w="3969" w:type="dxa"/>
          </w:tcPr>
          <w:p w14:paraId="5D66B3BA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708" w:type="dxa"/>
          </w:tcPr>
          <w:p w14:paraId="4809CB20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3AC25B53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B4299" w14:paraId="2DEABB8D" w14:textId="77777777" w:rsidTr="00F22785">
        <w:tc>
          <w:tcPr>
            <w:tcW w:w="534" w:type="dxa"/>
          </w:tcPr>
          <w:p w14:paraId="36DBD2A6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A2CF130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А.Ф.</w:t>
            </w:r>
          </w:p>
        </w:tc>
        <w:tc>
          <w:tcPr>
            <w:tcW w:w="3969" w:type="dxa"/>
          </w:tcPr>
          <w:p w14:paraId="192D91D6" w14:textId="77777777" w:rsidR="001B4299" w:rsidRDefault="00773A72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преподавания</w:t>
            </w:r>
            <w:r w:rsidR="00F22785">
              <w:rPr>
                <w:rFonts w:ascii="Times New Roman" w:hAnsi="Times New Roman" w:cs="Times New Roman"/>
              </w:rPr>
              <w:t xml:space="preserve"> немецкого языка с учетом требований ФГОС</w:t>
            </w:r>
          </w:p>
        </w:tc>
        <w:tc>
          <w:tcPr>
            <w:tcW w:w="708" w:type="dxa"/>
          </w:tcPr>
          <w:p w14:paraId="04407897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385EF506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«Профессионал»</w:t>
            </w:r>
          </w:p>
        </w:tc>
      </w:tr>
      <w:tr w:rsidR="001B4299" w14:paraId="0F422676" w14:textId="77777777" w:rsidTr="00F22785">
        <w:tc>
          <w:tcPr>
            <w:tcW w:w="534" w:type="dxa"/>
          </w:tcPr>
          <w:p w14:paraId="2129D7EE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D4D98C8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Т.Н.</w:t>
            </w:r>
          </w:p>
        </w:tc>
        <w:tc>
          <w:tcPr>
            <w:tcW w:w="3969" w:type="dxa"/>
          </w:tcPr>
          <w:p w14:paraId="04EB09E6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знаний</w:t>
            </w:r>
          </w:p>
        </w:tc>
        <w:tc>
          <w:tcPr>
            <w:tcW w:w="708" w:type="dxa"/>
          </w:tcPr>
          <w:p w14:paraId="47E77CD8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16AD3E77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B4299" w14:paraId="2492D908" w14:textId="77777777" w:rsidTr="00F22785">
        <w:tc>
          <w:tcPr>
            <w:tcW w:w="534" w:type="dxa"/>
          </w:tcPr>
          <w:p w14:paraId="77CA3E6D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4C9D954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969" w:type="dxa"/>
          </w:tcPr>
          <w:p w14:paraId="6EA33D8F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информатики: Преподавание информатики в </w:t>
            </w:r>
            <w:proofErr w:type="spellStart"/>
            <w:r>
              <w:rPr>
                <w:rFonts w:ascii="Times New Roman" w:hAnsi="Times New Roman" w:cs="Times New Roman"/>
              </w:rPr>
              <w:t>образовтельной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708" w:type="dxa"/>
          </w:tcPr>
          <w:p w14:paraId="077D932F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2" w:type="dxa"/>
          </w:tcPr>
          <w:p w14:paraId="77842BD7" w14:textId="77777777" w:rsidR="001B4299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</w:t>
            </w:r>
          </w:p>
        </w:tc>
      </w:tr>
      <w:tr w:rsidR="00F22785" w14:paraId="7CCF0853" w14:textId="77777777" w:rsidTr="00F22785">
        <w:tc>
          <w:tcPr>
            <w:tcW w:w="534" w:type="dxa"/>
          </w:tcPr>
          <w:p w14:paraId="309CE08C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D5F3022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Г.Г.</w:t>
            </w:r>
          </w:p>
        </w:tc>
        <w:tc>
          <w:tcPr>
            <w:tcW w:w="3969" w:type="dxa"/>
          </w:tcPr>
          <w:p w14:paraId="17C63097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культура: теория и методика преподавания в образовательной организации</w:t>
            </w:r>
          </w:p>
        </w:tc>
        <w:tc>
          <w:tcPr>
            <w:tcW w:w="708" w:type="dxa"/>
          </w:tcPr>
          <w:p w14:paraId="2942D917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2" w:type="dxa"/>
          </w:tcPr>
          <w:p w14:paraId="048EFEBB" w14:textId="77777777" w:rsidR="00F22785" w:rsidRDefault="00F22785" w:rsidP="00996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22785" w14:paraId="4E554DC9" w14:textId="77777777" w:rsidTr="00F22785">
        <w:tc>
          <w:tcPr>
            <w:tcW w:w="534" w:type="dxa"/>
          </w:tcPr>
          <w:p w14:paraId="2D7F416E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5FDD462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Т.В.</w:t>
            </w:r>
          </w:p>
        </w:tc>
        <w:tc>
          <w:tcPr>
            <w:tcW w:w="3969" w:type="dxa"/>
          </w:tcPr>
          <w:p w14:paraId="75C968A6" w14:textId="77777777" w:rsidR="00F22785" w:rsidRDefault="00F22785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методы и технологии преподавания в начальной школе</w:t>
            </w:r>
          </w:p>
          <w:p w14:paraId="4AC09939" w14:textId="77777777" w:rsidR="00A80278" w:rsidRDefault="00A80278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«Обучающиеся с ОВЗ: особенности организации учебной деятельности в соответ</w:t>
            </w:r>
            <w:r w:rsidR="00F03533">
              <w:rPr>
                <w:rFonts w:ascii="Times New Roman" w:hAnsi="Times New Roman" w:cs="Times New Roman"/>
              </w:rPr>
              <w:t>ствии с ФГОС</w:t>
            </w:r>
            <w:r>
              <w:rPr>
                <w:rFonts w:ascii="Times New Roman" w:hAnsi="Times New Roman" w:cs="Times New Roman"/>
              </w:rPr>
              <w:t>»</w:t>
            </w:r>
            <w:r w:rsidR="00F03533">
              <w:rPr>
                <w:rFonts w:ascii="Times New Roman" w:hAnsi="Times New Roman" w:cs="Times New Roman"/>
              </w:rPr>
              <w:t>, 2020</w:t>
            </w:r>
          </w:p>
          <w:p w14:paraId="59C2EF5B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665531F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14:paraId="183296AB" w14:textId="77777777" w:rsidR="00F03533" w:rsidRDefault="00F03533" w:rsidP="001B4299">
            <w:pPr>
              <w:rPr>
                <w:rFonts w:ascii="Times New Roman" w:hAnsi="Times New Roman" w:cs="Times New Roman"/>
              </w:rPr>
            </w:pPr>
          </w:p>
          <w:p w14:paraId="67CADFC2" w14:textId="77777777" w:rsidR="00F03533" w:rsidRDefault="00F03533" w:rsidP="001B4299">
            <w:pPr>
              <w:rPr>
                <w:rFonts w:ascii="Times New Roman" w:hAnsi="Times New Roman" w:cs="Times New Roman"/>
              </w:rPr>
            </w:pPr>
          </w:p>
          <w:p w14:paraId="6CF6F3CF" w14:textId="77777777" w:rsidR="00F03533" w:rsidRDefault="00F03533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58F44056" w14:textId="77777777" w:rsidR="00F22785" w:rsidRDefault="00F22785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2D551210" w14:textId="77777777" w:rsidR="00F03533" w:rsidRDefault="00F03533" w:rsidP="00F22785">
            <w:pPr>
              <w:rPr>
                <w:rFonts w:ascii="Times New Roman" w:hAnsi="Times New Roman" w:cs="Times New Roman"/>
              </w:rPr>
            </w:pPr>
          </w:p>
          <w:p w14:paraId="33A2BC17" w14:textId="77777777" w:rsidR="00F03533" w:rsidRDefault="00F03533" w:rsidP="00F22785">
            <w:pPr>
              <w:rPr>
                <w:rFonts w:ascii="Times New Roman" w:hAnsi="Times New Roman" w:cs="Times New Roman"/>
              </w:rPr>
            </w:pPr>
          </w:p>
          <w:p w14:paraId="051694C0" w14:textId="77777777" w:rsidR="00F03533" w:rsidRDefault="00F03533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</w:t>
            </w:r>
          </w:p>
        </w:tc>
      </w:tr>
      <w:tr w:rsidR="00F22785" w14:paraId="5BF1050B" w14:textId="77777777" w:rsidTr="00F22785">
        <w:tc>
          <w:tcPr>
            <w:tcW w:w="534" w:type="dxa"/>
          </w:tcPr>
          <w:p w14:paraId="3995EF29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804DB40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Н.В.</w:t>
            </w:r>
          </w:p>
        </w:tc>
        <w:tc>
          <w:tcPr>
            <w:tcW w:w="3969" w:type="dxa"/>
          </w:tcPr>
          <w:p w14:paraId="7D5BFA8A" w14:textId="77777777" w:rsidR="00F22785" w:rsidRDefault="00F22785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Продуктивность учебной деятельности младших школьников общеобразовательного учреждения в рамках реализации ФГОС НОО</w:t>
            </w:r>
          </w:p>
        </w:tc>
        <w:tc>
          <w:tcPr>
            <w:tcW w:w="708" w:type="dxa"/>
          </w:tcPr>
          <w:p w14:paraId="4CA78D99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52EFFE06" w14:textId="77777777" w:rsidR="00F22785" w:rsidRDefault="00F22785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22785" w14:paraId="4615367D" w14:textId="77777777" w:rsidTr="00F22785">
        <w:tc>
          <w:tcPr>
            <w:tcW w:w="534" w:type="dxa"/>
          </w:tcPr>
          <w:p w14:paraId="485B612B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74AB9738" w14:textId="77777777" w:rsidR="00F22785" w:rsidRDefault="00F22785" w:rsidP="001B4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969" w:type="dxa"/>
          </w:tcPr>
          <w:p w14:paraId="75D52F0F" w14:textId="77777777" w:rsidR="00F22785" w:rsidRDefault="00233C40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проектно- исследовательской деятельности в ходе изучения обществознания в условиях реализации ФГОС</w:t>
            </w:r>
          </w:p>
        </w:tc>
        <w:tc>
          <w:tcPr>
            <w:tcW w:w="708" w:type="dxa"/>
          </w:tcPr>
          <w:p w14:paraId="0E7B4C10" w14:textId="77777777" w:rsidR="00F22785" w:rsidRDefault="00233C40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2B21ADCC" w14:textId="77777777" w:rsidR="00F22785" w:rsidRDefault="00233C40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3C40" w14:paraId="7786562A" w14:textId="77777777" w:rsidTr="00F22785">
        <w:tc>
          <w:tcPr>
            <w:tcW w:w="534" w:type="dxa"/>
          </w:tcPr>
          <w:p w14:paraId="36D828E9" w14:textId="77777777" w:rsidR="00233C40" w:rsidRDefault="00233C40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1DA641C5" w14:textId="77777777" w:rsidR="00233C40" w:rsidRDefault="00233C40" w:rsidP="001B42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969" w:type="dxa"/>
          </w:tcPr>
          <w:p w14:paraId="0E35F537" w14:textId="77777777" w:rsidR="00233C40" w:rsidRDefault="00233C40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аспекты преподавания иностранных языков в русле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</w:t>
            </w:r>
          </w:p>
        </w:tc>
        <w:tc>
          <w:tcPr>
            <w:tcW w:w="708" w:type="dxa"/>
          </w:tcPr>
          <w:p w14:paraId="470CFFDE" w14:textId="77777777" w:rsidR="00233C40" w:rsidRDefault="00233C40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58C0CD06" w14:textId="77777777" w:rsidR="00233C40" w:rsidRDefault="00233C40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«ЦОО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групп»</w:t>
            </w:r>
          </w:p>
        </w:tc>
      </w:tr>
      <w:tr w:rsidR="00A80278" w14:paraId="00973749" w14:textId="77777777" w:rsidTr="00F22785">
        <w:tc>
          <w:tcPr>
            <w:tcW w:w="534" w:type="dxa"/>
          </w:tcPr>
          <w:p w14:paraId="77A4742D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7B09EA57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Е.М.</w:t>
            </w:r>
          </w:p>
        </w:tc>
        <w:tc>
          <w:tcPr>
            <w:tcW w:w="3969" w:type="dxa"/>
          </w:tcPr>
          <w:p w14:paraId="466FFF85" w14:textId="77777777" w:rsidR="00A80278" w:rsidRDefault="00A80278" w:rsidP="0023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Проектирование учебного процесса на основе системно-деятель </w:t>
            </w:r>
            <w:proofErr w:type="spellStart"/>
            <w:r>
              <w:rPr>
                <w:rFonts w:ascii="Times New Roman" w:hAnsi="Times New Roman" w:cs="Times New Roman"/>
              </w:rPr>
              <w:t>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 в соответствии с требованиями ФГОС по учебным дисциплинам естественнонаучного цикла, 2017</w:t>
            </w:r>
          </w:p>
        </w:tc>
        <w:tc>
          <w:tcPr>
            <w:tcW w:w="708" w:type="dxa"/>
          </w:tcPr>
          <w:p w14:paraId="51AA6B28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2" w:type="dxa"/>
          </w:tcPr>
          <w:p w14:paraId="11DDAF35" w14:textId="77777777" w:rsidR="00A80278" w:rsidRDefault="00A80278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АКИПКРО </w:t>
            </w:r>
          </w:p>
        </w:tc>
      </w:tr>
      <w:tr w:rsidR="00A80278" w14:paraId="2625D79B" w14:textId="77777777" w:rsidTr="00F22785">
        <w:tc>
          <w:tcPr>
            <w:tcW w:w="534" w:type="dxa"/>
          </w:tcPr>
          <w:p w14:paraId="44309362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1692E25C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В. М.</w:t>
            </w:r>
          </w:p>
        </w:tc>
        <w:tc>
          <w:tcPr>
            <w:tcW w:w="3969" w:type="dxa"/>
          </w:tcPr>
          <w:p w14:paraId="1C029481" w14:textId="77777777" w:rsidR="00A80278" w:rsidRDefault="00A80278" w:rsidP="0023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достижения образовательных результатов учащихся на уроках русского языка и литературы, 2020</w:t>
            </w:r>
          </w:p>
        </w:tc>
        <w:tc>
          <w:tcPr>
            <w:tcW w:w="708" w:type="dxa"/>
          </w:tcPr>
          <w:p w14:paraId="2A07CB5E" w14:textId="77777777" w:rsidR="00A80278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92" w:type="dxa"/>
          </w:tcPr>
          <w:p w14:paraId="081198F6" w14:textId="77777777" w:rsidR="00A80278" w:rsidRDefault="00A80278" w:rsidP="00F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3C40" w14:paraId="47E303C4" w14:textId="77777777" w:rsidTr="00F22785">
        <w:tc>
          <w:tcPr>
            <w:tcW w:w="534" w:type="dxa"/>
          </w:tcPr>
          <w:p w14:paraId="14CD1EAB" w14:textId="77777777" w:rsidR="00233C40" w:rsidRDefault="00A80278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1C1E32EE" w14:textId="77777777" w:rsidR="00233C40" w:rsidRDefault="00233C40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М.И.</w:t>
            </w:r>
          </w:p>
        </w:tc>
        <w:tc>
          <w:tcPr>
            <w:tcW w:w="3969" w:type="dxa"/>
          </w:tcPr>
          <w:p w14:paraId="4D949FC3" w14:textId="77777777" w:rsidR="00233C40" w:rsidRDefault="00233C40" w:rsidP="00233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искусство: теория и методика преподавания в образовательной организации</w:t>
            </w:r>
          </w:p>
        </w:tc>
        <w:tc>
          <w:tcPr>
            <w:tcW w:w="708" w:type="dxa"/>
          </w:tcPr>
          <w:p w14:paraId="59C1EABC" w14:textId="77777777" w:rsidR="00233C40" w:rsidRDefault="00233C40" w:rsidP="001B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2" w:type="dxa"/>
          </w:tcPr>
          <w:p w14:paraId="7F57018A" w14:textId="77777777" w:rsidR="00233C40" w:rsidRDefault="00233C40" w:rsidP="00F22785">
            <w:pPr>
              <w:rPr>
                <w:rFonts w:ascii="Times New Roman" w:hAnsi="Times New Roman" w:cs="Times New Roman"/>
              </w:rPr>
            </w:pPr>
            <w:commentRangeStart w:id="0"/>
            <w:r>
              <w:rPr>
                <w:rFonts w:ascii="Times New Roman" w:hAnsi="Times New Roman" w:cs="Times New Roman"/>
              </w:rPr>
              <w:t>ООО</w:t>
            </w:r>
            <w:commentRangeEnd w:id="0"/>
            <w:r w:rsidR="00A80278">
              <w:rPr>
                <w:rStyle w:val="a4"/>
              </w:rPr>
              <w:commentReference w:id="0"/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bookmarkStart w:id="1" w:name="_GoBack"/>
            <w:bookmarkEnd w:id="1"/>
          </w:p>
        </w:tc>
      </w:tr>
    </w:tbl>
    <w:p w14:paraId="6B146120" w14:textId="77777777" w:rsidR="001B4299" w:rsidRDefault="001B4299" w:rsidP="001B4299">
      <w:pPr>
        <w:spacing w:after="0"/>
        <w:rPr>
          <w:rFonts w:ascii="Times New Roman" w:hAnsi="Times New Roman" w:cs="Times New Roman"/>
        </w:rPr>
      </w:pPr>
    </w:p>
    <w:p w14:paraId="07DEEA2F" w14:textId="77777777" w:rsidR="004443C2" w:rsidRDefault="004443C2" w:rsidP="001B4299">
      <w:pPr>
        <w:spacing w:after="0"/>
        <w:rPr>
          <w:rFonts w:ascii="Times New Roman" w:hAnsi="Times New Roman" w:cs="Times New Roman"/>
        </w:rPr>
      </w:pPr>
    </w:p>
    <w:p w14:paraId="0DCAD3BC" w14:textId="77777777" w:rsidR="000D2350" w:rsidRDefault="000D2350" w:rsidP="001B4299">
      <w:pPr>
        <w:spacing w:after="0"/>
        <w:rPr>
          <w:rFonts w:ascii="Times New Roman" w:hAnsi="Times New Roman" w:cs="Times New Roman"/>
        </w:rPr>
      </w:pPr>
    </w:p>
    <w:p w14:paraId="392991CA" w14:textId="77777777" w:rsidR="004443C2" w:rsidRPr="001B4299" w:rsidRDefault="00233C40" w:rsidP="001B42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443C2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>:                                О.Ю.Катасонова</w:t>
      </w:r>
      <w:r>
        <w:rPr>
          <w:rFonts w:ascii="Times New Roman" w:hAnsi="Times New Roman" w:cs="Times New Roman"/>
        </w:rPr>
        <w:tab/>
      </w:r>
    </w:p>
    <w:sectPr w:rsidR="004443C2" w:rsidRPr="001B4299" w:rsidSect="00B0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21-06-25T12:11:00Z" w:initials="П">
    <w:p w14:paraId="3B138D8F" w14:textId="77777777" w:rsidR="00A80278" w:rsidRDefault="00A8027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138D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299"/>
    <w:rsid w:val="00006944"/>
    <w:rsid w:val="0008061B"/>
    <w:rsid w:val="000D2350"/>
    <w:rsid w:val="001B4299"/>
    <w:rsid w:val="0022459A"/>
    <w:rsid w:val="00233C40"/>
    <w:rsid w:val="00240A41"/>
    <w:rsid w:val="0032585A"/>
    <w:rsid w:val="00354825"/>
    <w:rsid w:val="00395A17"/>
    <w:rsid w:val="00401468"/>
    <w:rsid w:val="004443C2"/>
    <w:rsid w:val="004F1CB5"/>
    <w:rsid w:val="00627A94"/>
    <w:rsid w:val="00773A72"/>
    <w:rsid w:val="00906DAD"/>
    <w:rsid w:val="00A80278"/>
    <w:rsid w:val="00AB4DC9"/>
    <w:rsid w:val="00AB5E65"/>
    <w:rsid w:val="00B02457"/>
    <w:rsid w:val="00EA0154"/>
    <w:rsid w:val="00F00D27"/>
    <w:rsid w:val="00F03533"/>
    <w:rsid w:val="00F22785"/>
    <w:rsid w:val="00F711EA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8B4E"/>
  <w15:docId w15:val="{4BA223D7-2A7C-4C4E-8059-2F1744A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802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02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02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02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02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РМК</dc:creator>
  <cp:keywords/>
  <dc:description/>
  <cp:lastModifiedBy>Пользователь</cp:lastModifiedBy>
  <cp:revision>9</cp:revision>
  <cp:lastPrinted>2018-12-06T07:49:00Z</cp:lastPrinted>
  <dcterms:created xsi:type="dcterms:W3CDTF">2018-12-05T04:13:00Z</dcterms:created>
  <dcterms:modified xsi:type="dcterms:W3CDTF">2021-06-25T05:23:00Z</dcterms:modified>
</cp:coreProperties>
</file>